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A2533A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7C0F71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</w:t>
            </w:r>
            <w:r w:rsidR="007C0F71">
              <w:rPr>
                <w:rFonts w:asciiTheme="minorHAnsi" w:hAnsiTheme="minorHAnsi" w:cs="Arial"/>
                <w:i/>
              </w:rPr>
              <w:t>Incendi boschivi  verificati</w:t>
            </w:r>
            <w:r w:rsidRPr="00C83068">
              <w:rPr>
                <w:rFonts w:asciiTheme="minorHAnsi" w:hAnsiTheme="minorHAnsi" w:cs="Arial"/>
                <w:i/>
              </w:rPr>
              <w:t xml:space="preserve">si </w:t>
            </w:r>
            <w:r w:rsidR="007C0F71">
              <w:rPr>
                <w:rFonts w:asciiTheme="minorHAnsi" w:hAnsiTheme="minorHAnsi" w:cs="Arial"/>
                <w:i/>
              </w:rPr>
              <w:t>a partire dal giorno 1</w:t>
            </w:r>
            <w:r w:rsidR="00233A7B">
              <w:rPr>
                <w:rFonts w:asciiTheme="minorHAnsi" w:hAnsiTheme="minorHAnsi" w:cs="Arial"/>
                <w:i/>
              </w:rPr>
              <w:t>6</w:t>
            </w:r>
            <w:r w:rsidRPr="00C83068">
              <w:rPr>
                <w:rFonts w:asciiTheme="minorHAnsi" w:hAnsiTheme="minorHAnsi" w:cs="Arial"/>
                <w:i/>
              </w:rPr>
              <w:t xml:space="preserve"> </w:t>
            </w:r>
            <w:r w:rsidR="007C0F71">
              <w:rPr>
                <w:rFonts w:asciiTheme="minorHAnsi" w:hAnsiTheme="minorHAnsi" w:cs="Arial"/>
                <w:i/>
              </w:rPr>
              <w:t>marzo</w:t>
            </w:r>
            <w:r w:rsidR="00ED506C">
              <w:rPr>
                <w:rFonts w:asciiTheme="minorHAnsi" w:hAnsiTheme="minorHAnsi" w:cs="Arial"/>
                <w:i/>
              </w:rPr>
              <w:t xml:space="preserve"> </w:t>
            </w:r>
            <w:r w:rsidRPr="00C83068">
              <w:rPr>
                <w:rFonts w:asciiTheme="minorHAnsi" w:hAnsiTheme="minorHAnsi" w:cs="Arial"/>
                <w:i/>
              </w:rPr>
              <w:t>202</w:t>
            </w:r>
            <w:r w:rsidR="007C0F71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7C0F71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7C0F71">
              <w:rPr>
                <w:rFonts w:asciiTheme="minorHAnsi" w:hAnsiTheme="minorHAnsi" w:cs="Arial"/>
                <w:i/>
              </w:rPr>
              <w:t>3</w:t>
            </w:r>
            <w:r w:rsidR="00ED506C">
              <w:rPr>
                <w:rFonts w:asciiTheme="minorHAnsi" w:hAnsiTheme="minorHAnsi" w:cs="Arial"/>
                <w:i/>
              </w:rPr>
              <w:t>2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7C0F71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____________________:______________________________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___________________________,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n.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  <w:tr w:rsidR="0054390E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4390E" w:rsidRDefault="0054390E" w:rsidP="0054390E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 xml:space="preserve">Da </w:t>
            </w:r>
            <w:r>
              <w:rPr>
                <w:rFonts w:asciiTheme="minorHAnsi" w:hAnsiTheme="minorHAnsi" w:cs="Arial"/>
              </w:rPr>
              <w:t>incendio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390E" w:rsidRPr="007C1EF0" w:rsidRDefault="0054390E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390E" w:rsidRDefault="00A2533A" w:rsidP="00A2533A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ltro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2018, dalla L.R. n. 58 del 1984 e dalla L.R. n. 4 del 1997 e loro s.m.i.,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D.Lvo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lastRenderedPageBreak/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22" w:rsidRDefault="00022B22" w:rsidP="00407361">
      <w:pPr>
        <w:spacing w:after="0" w:line="240" w:lineRule="auto"/>
      </w:pPr>
      <w:r>
        <w:separator/>
      </w:r>
    </w:p>
  </w:endnote>
  <w:end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A2533A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22" w:rsidRDefault="00022B22" w:rsidP="00407361">
      <w:pPr>
        <w:spacing w:after="0" w:line="240" w:lineRule="auto"/>
      </w:pPr>
      <w:r>
        <w:separator/>
      </w:r>
    </w:p>
  </w:footnote>
  <w:foot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C1E7B"/>
    <w:rsid w:val="000D5921"/>
    <w:rsid w:val="00123515"/>
    <w:rsid w:val="00193B4B"/>
    <w:rsid w:val="001B390D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D1519"/>
    <w:rsid w:val="0054390E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0F71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61786"/>
    <w:rsid w:val="009A12CD"/>
    <w:rsid w:val="009B5429"/>
    <w:rsid w:val="009D124E"/>
    <w:rsid w:val="009D73DF"/>
    <w:rsid w:val="009F5334"/>
    <w:rsid w:val="00A2533A"/>
    <w:rsid w:val="00A83DFA"/>
    <w:rsid w:val="00B202FB"/>
    <w:rsid w:val="00B35598"/>
    <w:rsid w:val="00B60D11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879C0"/>
    <w:rsid w:val="00ED506C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0D45E2"/>
  <w15:docId w15:val="{497DECCA-95F1-485D-92BF-9784308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Federica Carraro</cp:lastModifiedBy>
  <cp:revision>8</cp:revision>
  <cp:lastPrinted>2021-08-06T09:38:00Z</cp:lastPrinted>
  <dcterms:created xsi:type="dcterms:W3CDTF">2021-08-09T10:11:00Z</dcterms:created>
  <dcterms:modified xsi:type="dcterms:W3CDTF">2022-05-03T10:02:00Z</dcterms:modified>
</cp:coreProperties>
</file>