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77" w:rsidRDefault="00B17677">
      <w:pPr>
        <w:pStyle w:val="Titolo3"/>
        <w:rPr>
          <w:b/>
        </w:rPr>
      </w:pPr>
      <w:r w:rsidRPr="00E17E71">
        <w:t>(</w:t>
      </w:r>
      <w:r w:rsidR="00E17E71">
        <w:rPr>
          <w:b/>
        </w:rPr>
        <w:t>Modello</w:t>
      </w:r>
      <w:r>
        <w:rPr>
          <w:b/>
        </w:rPr>
        <w:t xml:space="preserve"> A</w:t>
      </w:r>
      <w:r w:rsidRPr="00E17E71">
        <w:t>)</w:t>
      </w:r>
    </w:p>
    <w:p w:rsidR="00B17677" w:rsidRDefault="00B17677">
      <w:pPr>
        <w:pStyle w:val="Titolo3"/>
      </w:pPr>
    </w:p>
    <w:p w:rsidR="00B17677" w:rsidRPr="002C6FFA" w:rsidRDefault="00B17677">
      <w:pPr>
        <w:pStyle w:val="Titolo3"/>
        <w:jc w:val="center"/>
        <w:rPr>
          <w:sz w:val="20"/>
        </w:rPr>
      </w:pPr>
      <w:r w:rsidRPr="002C6FFA">
        <w:rPr>
          <w:sz w:val="20"/>
        </w:rPr>
        <w:t xml:space="preserve">LEGGE REGIONALE </w:t>
      </w:r>
      <w:r w:rsidR="00AF1905">
        <w:rPr>
          <w:sz w:val="20"/>
        </w:rPr>
        <w:t xml:space="preserve">n. </w:t>
      </w:r>
      <w:r w:rsidR="00F16473">
        <w:rPr>
          <w:sz w:val="20"/>
        </w:rPr>
        <w:t>39/2019</w:t>
      </w:r>
    </w:p>
    <w:p w:rsidR="00B17677" w:rsidRPr="002C6FFA" w:rsidRDefault="00B17677">
      <w:pPr>
        <w:jc w:val="center"/>
      </w:pPr>
      <w:r w:rsidRPr="002C6FFA">
        <w:t xml:space="preserve">Interventi per il recupero, la conservazione e la valorizzazione del patrimonio culturale </w:t>
      </w:r>
    </w:p>
    <w:p w:rsidR="00B17677" w:rsidRDefault="00245E73">
      <w:pPr>
        <w:jc w:val="center"/>
      </w:pPr>
      <w:r>
        <w:t>r</w:t>
      </w:r>
      <w:r w:rsidR="00F16473">
        <w:t>isalente alla Repubblica Serenissima di Venezia nell’Istria, nella Dalmazia e nell’area mediterranea</w:t>
      </w:r>
    </w:p>
    <w:p w:rsidR="00F16473" w:rsidRPr="002C6FFA" w:rsidRDefault="00762AD9">
      <w:pPr>
        <w:jc w:val="center"/>
      </w:pPr>
      <w:r>
        <w:t>BANDO a</w:t>
      </w:r>
      <w:r w:rsidR="00F16473">
        <w:t>nno 2021</w:t>
      </w:r>
    </w:p>
    <w:p w:rsidR="00B17677" w:rsidRPr="002C6FFA" w:rsidRDefault="00B17677">
      <w:pPr>
        <w:jc w:val="right"/>
      </w:pPr>
    </w:p>
    <w:p w:rsidR="00EB680F" w:rsidRDefault="00B17677">
      <w:pPr>
        <w:jc w:val="center"/>
        <w:rPr>
          <w:b/>
        </w:rPr>
      </w:pPr>
      <w:r w:rsidRPr="002C6FFA">
        <w:rPr>
          <w:b/>
        </w:rPr>
        <w:t xml:space="preserve">DICHIARAZIONE DI </w:t>
      </w:r>
      <w:r w:rsidR="002C6FFA" w:rsidRPr="002C6FFA">
        <w:rPr>
          <w:b/>
        </w:rPr>
        <w:t xml:space="preserve">AVVIO DELLE ATTIVITÀ PROGETTUALI </w:t>
      </w:r>
    </w:p>
    <w:p w:rsidR="00B17677" w:rsidRPr="002C6FFA" w:rsidRDefault="002C6FFA">
      <w:pPr>
        <w:jc w:val="center"/>
        <w:rPr>
          <w:b/>
          <w:u w:val="single"/>
        </w:rPr>
      </w:pPr>
      <w:r w:rsidRPr="002C6FFA">
        <w:rPr>
          <w:b/>
        </w:rPr>
        <w:t xml:space="preserve">E </w:t>
      </w:r>
      <w:r w:rsidR="00B17677" w:rsidRPr="002C6FFA">
        <w:rPr>
          <w:b/>
        </w:rPr>
        <w:t>ACCETTAZIONE DEL CONTRIBUTO</w:t>
      </w:r>
    </w:p>
    <w:p w:rsidR="00B17677" w:rsidRDefault="00B17677" w:rsidP="00F94035">
      <w:pPr>
        <w:spacing w:line="276" w:lineRule="auto"/>
        <w:jc w:val="both"/>
      </w:pPr>
    </w:p>
    <w:p w:rsidR="00F16473" w:rsidRPr="002C6FFA" w:rsidRDefault="00F16473" w:rsidP="00F94035">
      <w:pPr>
        <w:spacing w:line="276" w:lineRule="auto"/>
        <w:jc w:val="both"/>
      </w:pPr>
    </w:p>
    <w:p w:rsidR="00B17677" w:rsidRPr="002C6FFA" w:rsidRDefault="00B17677" w:rsidP="00F94035">
      <w:pPr>
        <w:pStyle w:val="Corpodeltesto2"/>
        <w:spacing w:line="276" w:lineRule="auto"/>
        <w:rPr>
          <w:rFonts w:ascii="Times New Roman" w:hAnsi="Times New Roman"/>
          <w:sz w:val="20"/>
        </w:rPr>
      </w:pPr>
      <w:r w:rsidRPr="002C6FFA">
        <w:rPr>
          <w:rFonts w:ascii="Times New Roman" w:hAnsi="Times New Roman"/>
          <w:sz w:val="20"/>
        </w:rPr>
        <w:t>Il sottoscritto_______________________________________ in qualità di legale rappresentante dell’ente ____________________________________________________________________</w:t>
      </w:r>
      <w:r w:rsidR="00EB680F">
        <w:rPr>
          <w:rFonts w:ascii="Times New Roman" w:hAnsi="Times New Roman"/>
          <w:sz w:val="20"/>
        </w:rPr>
        <w:t>_________________ con sede in</w:t>
      </w:r>
      <w:r w:rsidRPr="002C6FFA">
        <w:rPr>
          <w:rFonts w:ascii="Times New Roman" w:hAnsi="Times New Roman"/>
          <w:sz w:val="20"/>
        </w:rPr>
        <w:t xml:space="preserve"> _______________________________________, telefono n.________________________</w:t>
      </w:r>
      <w:r w:rsidR="002C6FFA">
        <w:rPr>
          <w:rFonts w:ascii="Times New Roman" w:hAnsi="Times New Roman"/>
          <w:sz w:val="20"/>
        </w:rPr>
        <w:t xml:space="preserve"> </w:t>
      </w:r>
      <w:proofErr w:type="spellStart"/>
      <w:r w:rsidR="00EB680F">
        <w:rPr>
          <w:rFonts w:ascii="Times New Roman" w:hAnsi="Times New Roman"/>
          <w:sz w:val="20"/>
        </w:rPr>
        <w:t>pec</w:t>
      </w:r>
      <w:proofErr w:type="spellEnd"/>
      <w:r w:rsidRPr="002C6FFA">
        <w:rPr>
          <w:rFonts w:ascii="Times New Roman" w:hAnsi="Times New Roman"/>
          <w:sz w:val="20"/>
        </w:rPr>
        <w:t xml:space="preserve"> __________________, e-mail ________________________, consapevole delle sanzioni penali previste in caso di rilascio di dichiarazioni mendaci, ai sensi dell’art. 76 del D.P.R. n. 445/2000</w:t>
      </w:r>
    </w:p>
    <w:p w:rsidR="00B17677" w:rsidRPr="002C6FFA" w:rsidRDefault="00B17677" w:rsidP="00F94035">
      <w:pPr>
        <w:pStyle w:val="Corpodeltesto2"/>
        <w:spacing w:line="276" w:lineRule="auto"/>
        <w:rPr>
          <w:b/>
          <w:i/>
          <w:sz w:val="20"/>
          <w:u w:val="single"/>
        </w:rPr>
      </w:pPr>
    </w:p>
    <w:p w:rsidR="00B17677" w:rsidRPr="002C6FFA" w:rsidRDefault="00B17677" w:rsidP="00F94035">
      <w:pPr>
        <w:spacing w:line="276" w:lineRule="auto"/>
        <w:jc w:val="center"/>
      </w:pPr>
      <w:r w:rsidRPr="002C6FFA">
        <w:rPr>
          <w:b/>
        </w:rPr>
        <w:t>DICHIARA</w:t>
      </w:r>
    </w:p>
    <w:p w:rsidR="00B17677" w:rsidRPr="002C6FFA" w:rsidRDefault="00B17677" w:rsidP="00F94035">
      <w:pPr>
        <w:spacing w:line="276" w:lineRule="auto"/>
        <w:jc w:val="both"/>
      </w:pPr>
      <w:r w:rsidRPr="002C6FFA">
        <w:t>Sotto la propria personale responsabilità:</w:t>
      </w:r>
    </w:p>
    <w:p w:rsidR="00B17677" w:rsidRPr="002C6FFA" w:rsidRDefault="00B17677" w:rsidP="00F94035">
      <w:pPr>
        <w:spacing w:line="276" w:lineRule="auto"/>
        <w:jc w:val="both"/>
      </w:pPr>
    </w:p>
    <w:p w:rsidR="00B17677" w:rsidRPr="002C6FFA" w:rsidRDefault="00B17677" w:rsidP="00F94035">
      <w:pPr>
        <w:numPr>
          <w:ilvl w:val="0"/>
          <w:numId w:val="6"/>
        </w:numPr>
        <w:spacing w:line="276" w:lineRule="auto"/>
        <w:ind w:left="357" w:hanging="357"/>
        <w:jc w:val="both"/>
        <w:rPr>
          <w:i/>
        </w:rPr>
      </w:pPr>
      <w:r w:rsidRPr="002C6FFA">
        <w:t>di aver preso conoscenza</w:t>
      </w:r>
      <w:r w:rsidR="00EB680F">
        <w:t xml:space="preserve"> dell’assegnazione di</w:t>
      </w:r>
      <w:r w:rsidR="002C6FFA">
        <w:t xml:space="preserve"> </w:t>
      </w:r>
      <w:r w:rsidRPr="002C6FFA">
        <w:t>un contributo</w:t>
      </w:r>
      <w:r w:rsidR="00EB680F">
        <w:t xml:space="preserve"> regionale</w:t>
      </w:r>
      <w:r w:rsidRPr="002C6FFA">
        <w:t xml:space="preserve"> di</w:t>
      </w:r>
      <w:r w:rsidR="008F7299" w:rsidRPr="002C6FFA">
        <w:t xml:space="preserve"> </w:t>
      </w:r>
      <w:r w:rsidRPr="002C6FFA">
        <w:t>€</w:t>
      </w:r>
      <w:r w:rsidR="002C6FFA">
        <w:t xml:space="preserve"> ___________ </w:t>
      </w:r>
      <w:r w:rsidRPr="002C6FFA">
        <w:t>per la realizzazione del seguente progetto</w:t>
      </w:r>
      <w:r w:rsidR="00F957B6" w:rsidRPr="002C6FFA">
        <w:t>:</w:t>
      </w:r>
      <w:r w:rsidR="0017246F" w:rsidRPr="002C6FFA">
        <w:rPr>
          <w:i/>
        </w:rPr>
        <w:t xml:space="preserve"> </w:t>
      </w:r>
      <w:r w:rsidR="00AE031B" w:rsidRPr="002C6FFA">
        <w:rPr>
          <w:i/>
        </w:rPr>
        <w:t>____________________________________________________</w:t>
      </w:r>
      <w:r w:rsidR="00C934C5" w:rsidRPr="002C6FFA">
        <w:rPr>
          <w:i/>
        </w:rPr>
        <w:t>;</w:t>
      </w:r>
    </w:p>
    <w:p w:rsidR="00B62DC1" w:rsidRDefault="00B62DC1" w:rsidP="00F94035">
      <w:pPr>
        <w:numPr>
          <w:ilvl w:val="0"/>
          <w:numId w:val="6"/>
        </w:numPr>
        <w:spacing w:before="120" w:after="120" w:line="276" w:lineRule="auto"/>
        <w:ind w:left="357" w:hanging="357"/>
        <w:jc w:val="both"/>
      </w:pPr>
      <w:r w:rsidRPr="002C6FFA">
        <w:t>di accettare detto contributo regionale,</w:t>
      </w:r>
      <w:r w:rsidR="005960E6">
        <w:t xml:space="preserve"> </w:t>
      </w:r>
      <w:r>
        <w:t xml:space="preserve">secondo le condizioni e i termini indicati </w:t>
      </w:r>
      <w:r w:rsidR="00EB680F">
        <w:t>nei decreti di approvazione del bando e della graduatoria</w:t>
      </w:r>
      <w:r w:rsidRPr="002C6FFA">
        <w:t>;</w:t>
      </w:r>
    </w:p>
    <w:p w:rsidR="00F94035" w:rsidRPr="002C6FFA" w:rsidRDefault="00B17677" w:rsidP="00F94035">
      <w:pPr>
        <w:numPr>
          <w:ilvl w:val="0"/>
          <w:numId w:val="6"/>
        </w:numPr>
        <w:spacing w:before="120" w:after="120" w:line="276" w:lineRule="auto"/>
        <w:ind w:left="357" w:hanging="357"/>
        <w:jc w:val="both"/>
      </w:pPr>
      <w:r w:rsidRPr="002C6FFA">
        <w:t xml:space="preserve">di aver già avviato </w:t>
      </w:r>
      <w:r w:rsidR="00EB680F">
        <w:t xml:space="preserve">oppure </w:t>
      </w:r>
      <w:r w:rsidRPr="002C6FFA">
        <w:t>di avviare le attività progett</w:t>
      </w:r>
      <w:r w:rsidR="00B62DC1">
        <w:t>uali</w:t>
      </w:r>
      <w:r w:rsidRPr="002C6FFA">
        <w:t xml:space="preserve"> di cui trattasi</w:t>
      </w:r>
      <w:r w:rsidR="00EB680F">
        <w:t xml:space="preserve"> in data __________________________;</w:t>
      </w:r>
    </w:p>
    <w:p w:rsidR="0087737A" w:rsidRDefault="00B96F7A" w:rsidP="0087737A">
      <w:pPr>
        <w:numPr>
          <w:ilvl w:val="0"/>
          <w:numId w:val="6"/>
        </w:numPr>
        <w:spacing w:before="120" w:after="120" w:line="276" w:lineRule="auto"/>
        <w:ind w:left="357" w:hanging="357"/>
        <w:jc w:val="both"/>
      </w:pPr>
      <w:r w:rsidRPr="00805045">
        <w:rPr>
          <w:bCs/>
        </w:rPr>
        <w:t xml:space="preserve">di prendere atto che in caso di mancata presentazione della dichiarazione di </w:t>
      </w:r>
      <w:r w:rsidR="00805045" w:rsidRPr="00805045">
        <w:rPr>
          <w:bCs/>
        </w:rPr>
        <w:t xml:space="preserve">cui al presente </w:t>
      </w:r>
      <w:r w:rsidR="00EB680F">
        <w:rPr>
          <w:bCs/>
        </w:rPr>
        <w:t>modello</w:t>
      </w:r>
      <w:r w:rsidRPr="00805045">
        <w:rPr>
          <w:bCs/>
        </w:rPr>
        <w:t xml:space="preserve"> </w:t>
      </w:r>
      <w:r w:rsidRPr="00912239">
        <w:rPr>
          <w:b/>
          <w:bCs/>
        </w:rPr>
        <w:t xml:space="preserve">entro </w:t>
      </w:r>
      <w:r w:rsidR="00805045" w:rsidRPr="00912239">
        <w:rPr>
          <w:b/>
          <w:bCs/>
        </w:rPr>
        <w:t>30 giorni dal ricevimento della comunicazione di assegnazione del contributo</w:t>
      </w:r>
      <w:r w:rsidRPr="00805045">
        <w:rPr>
          <w:bCs/>
        </w:rPr>
        <w:t>, l’organismo da me rappresentato verrà dichiara</w:t>
      </w:r>
      <w:r w:rsidR="00353496">
        <w:rPr>
          <w:bCs/>
        </w:rPr>
        <w:t>to decaduto dal contributo</w:t>
      </w:r>
      <w:r w:rsidRPr="00805045">
        <w:rPr>
          <w:bCs/>
        </w:rPr>
        <w:t xml:space="preserve"> e che il competente ufficio regionale provvederà alla conseguente revoca</w:t>
      </w:r>
      <w:r w:rsidR="00F94035">
        <w:t>;</w:t>
      </w:r>
    </w:p>
    <w:p w:rsidR="0087737A" w:rsidRDefault="00F94035" w:rsidP="0087737A">
      <w:pPr>
        <w:numPr>
          <w:ilvl w:val="0"/>
          <w:numId w:val="6"/>
        </w:numPr>
        <w:spacing w:before="120" w:after="120" w:line="276" w:lineRule="auto"/>
        <w:ind w:left="357" w:hanging="357"/>
        <w:jc w:val="both"/>
      </w:pPr>
      <w:r>
        <w:t xml:space="preserve">PER GLI ENTI ESTERI: di </w:t>
      </w:r>
      <w:r w:rsidRPr="0087737A">
        <w:rPr>
          <w:b/>
        </w:rPr>
        <w:t>eleggere il domicilio in Italia</w:t>
      </w:r>
      <w:r>
        <w:t xml:space="preserve"> al seguente indirizzo e che pertanto tutte le comunicazioni inerenti la gestione del contributo regionale verranno notificate al seguente indirizzo:</w:t>
      </w:r>
      <w:r w:rsidR="0087737A" w:rsidRPr="0087737A">
        <w:t xml:space="preserve"> </w:t>
      </w:r>
    </w:p>
    <w:p w:rsidR="0087737A" w:rsidRDefault="0087737A" w:rsidP="0087737A">
      <w:pPr>
        <w:spacing w:before="120" w:after="120" w:line="276" w:lineRule="auto"/>
        <w:ind w:left="357"/>
        <w:jc w:val="both"/>
      </w:pPr>
      <w:r>
        <w:t>Presso _____________________________________________________________________</w:t>
      </w:r>
    </w:p>
    <w:p w:rsidR="0087737A" w:rsidRDefault="0087737A" w:rsidP="0087737A">
      <w:pPr>
        <w:spacing w:before="120" w:after="120" w:line="276" w:lineRule="auto"/>
        <w:ind w:left="357"/>
        <w:jc w:val="both"/>
      </w:pPr>
      <w:r>
        <w:t>via/piazza __________________________________ comune _______________________________________ provincia_____________    CAP _____________</w:t>
      </w:r>
    </w:p>
    <w:p w:rsidR="00F94035" w:rsidRDefault="0087737A" w:rsidP="0087737A">
      <w:pPr>
        <w:spacing w:before="120" w:after="120" w:line="276" w:lineRule="auto"/>
        <w:ind w:left="357"/>
        <w:jc w:val="both"/>
      </w:pPr>
      <w:proofErr w:type="spellStart"/>
      <w:r>
        <w:t>pec</w:t>
      </w:r>
      <w:proofErr w:type="spellEnd"/>
      <w:r>
        <w:t xml:space="preserve"> ______________________________________________________________________________</w:t>
      </w:r>
    </w:p>
    <w:p w:rsidR="0087737A" w:rsidRDefault="0087737A" w:rsidP="00F66F31">
      <w:pPr>
        <w:numPr>
          <w:ilvl w:val="0"/>
          <w:numId w:val="6"/>
        </w:numPr>
        <w:spacing w:before="120" w:after="120" w:line="276" w:lineRule="auto"/>
        <w:ind w:left="357" w:hanging="357"/>
        <w:jc w:val="both"/>
      </w:pPr>
      <w:r>
        <w:t>PER GLI ENTI ESTERI</w:t>
      </w:r>
      <w:r w:rsidR="00F66F31">
        <w:t xml:space="preserve"> per progetti con SPESE CORRENTI</w:t>
      </w:r>
      <w:r>
        <w:t>: di trasmettere garanzia a prima vista di importo pari al valore del contributo concesso e con durata fino alla liquidazione del saldo del contributo da parte degli uffici regionali.</w:t>
      </w:r>
      <w:r w:rsidR="00F66F31">
        <w:t xml:space="preserve">   </w:t>
      </w:r>
      <w:r w:rsidR="00F66F31" w:rsidRPr="00F66F31">
        <w:rPr>
          <w:b/>
        </w:rPr>
        <w:t>Per i progetti con spese di investimento la garanzia andrà prodotta contestualmente alla richiesta di erogazione dell’acconto</w:t>
      </w:r>
      <w:r w:rsidR="00F66F31">
        <w:t>.</w:t>
      </w:r>
    </w:p>
    <w:p w:rsidR="00F94035" w:rsidRDefault="00F94035" w:rsidP="00F94035">
      <w:pPr>
        <w:spacing w:before="120" w:after="120" w:line="276" w:lineRule="auto"/>
        <w:ind w:left="357"/>
        <w:jc w:val="both"/>
      </w:pPr>
    </w:p>
    <w:p w:rsidR="00F94035" w:rsidRDefault="00F94035" w:rsidP="00F94035">
      <w:pPr>
        <w:spacing w:before="120" w:after="120" w:line="276" w:lineRule="auto"/>
        <w:ind w:left="357"/>
        <w:jc w:val="both"/>
      </w:pPr>
    </w:p>
    <w:p w:rsidR="005960E6" w:rsidRPr="002C6FFA" w:rsidRDefault="005960E6" w:rsidP="00F94035">
      <w:pPr>
        <w:pStyle w:val="Titolo2"/>
        <w:tabs>
          <w:tab w:val="left" w:pos="5812"/>
        </w:tabs>
        <w:spacing w:after="0" w:line="276" w:lineRule="auto"/>
        <w:rPr>
          <w:sz w:val="20"/>
        </w:rPr>
      </w:pPr>
      <w:r>
        <w:rPr>
          <w:sz w:val="20"/>
        </w:rPr>
        <w:t>Data, _______________</w:t>
      </w:r>
      <w:r>
        <w:rPr>
          <w:sz w:val="20"/>
        </w:rPr>
        <w:tab/>
      </w:r>
      <w:bookmarkStart w:id="0" w:name="_GoBack"/>
      <w:bookmarkEnd w:id="0"/>
      <w:r>
        <w:rPr>
          <w:sz w:val="20"/>
        </w:rPr>
        <w:t xml:space="preserve">   </w:t>
      </w:r>
      <w:r w:rsidRPr="002C6FFA">
        <w:rPr>
          <w:sz w:val="20"/>
        </w:rPr>
        <w:t xml:space="preserve">   TIMBRO E FIRMA</w:t>
      </w:r>
    </w:p>
    <w:p w:rsidR="005960E6" w:rsidRPr="002C6FFA" w:rsidRDefault="005960E6" w:rsidP="00F94035">
      <w:pPr>
        <w:spacing w:before="240" w:after="240" w:line="276" w:lineRule="auto"/>
        <w:ind w:left="3829" w:hanging="284"/>
        <w:jc w:val="center"/>
      </w:pPr>
      <w:r w:rsidRPr="002C6FFA">
        <w:t>___________________________</w:t>
      </w:r>
    </w:p>
    <w:p w:rsidR="00A24B1C" w:rsidRPr="00A24B1C" w:rsidRDefault="00A24B1C" w:rsidP="00F94035">
      <w:pPr>
        <w:spacing w:line="276" w:lineRule="auto"/>
      </w:pPr>
    </w:p>
    <w:p w:rsidR="009F4070" w:rsidRPr="002C6FFA" w:rsidRDefault="009F4070" w:rsidP="00F94035">
      <w:pPr>
        <w:spacing w:before="240" w:after="240" w:line="276" w:lineRule="auto"/>
        <w:rPr>
          <w:b/>
          <w:u w:val="single"/>
        </w:rPr>
      </w:pPr>
      <w:r w:rsidRPr="002C6FFA">
        <w:rPr>
          <w:b/>
          <w:u w:val="single"/>
        </w:rPr>
        <w:t>Allegare copia del documento d’id</w:t>
      </w:r>
      <w:r w:rsidR="00EB680F">
        <w:rPr>
          <w:b/>
          <w:u w:val="single"/>
        </w:rPr>
        <w:t>entità del soggetto che firma</w:t>
      </w:r>
      <w:r w:rsidRPr="002C6FFA">
        <w:rPr>
          <w:b/>
          <w:u w:val="single"/>
        </w:rPr>
        <w:t>.</w:t>
      </w:r>
    </w:p>
    <w:sectPr w:rsidR="009F4070" w:rsidRPr="002C6FFA" w:rsidSect="004F1BBE">
      <w:pgSz w:w="11906" w:h="16838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E4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AD2BB9"/>
    <w:multiLevelType w:val="hybridMultilevel"/>
    <w:tmpl w:val="41920BC2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FE97F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A512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6910D5"/>
    <w:multiLevelType w:val="singleLevel"/>
    <w:tmpl w:val="012AF2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5" w15:restartNumberingAfterBreak="0">
    <w:nsid w:val="49E5127C"/>
    <w:multiLevelType w:val="multilevel"/>
    <w:tmpl w:val="0100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F008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F746BA"/>
    <w:multiLevelType w:val="hybridMultilevel"/>
    <w:tmpl w:val="21A05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0C"/>
    <w:rsid w:val="000264ED"/>
    <w:rsid w:val="00041C47"/>
    <w:rsid w:val="000D5FDB"/>
    <w:rsid w:val="001251D0"/>
    <w:rsid w:val="00130CF9"/>
    <w:rsid w:val="001312C6"/>
    <w:rsid w:val="00147E7F"/>
    <w:rsid w:val="0017246F"/>
    <w:rsid w:val="001A5977"/>
    <w:rsid w:val="001B2A00"/>
    <w:rsid w:val="001C0F75"/>
    <w:rsid w:val="001C1BC9"/>
    <w:rsid w:val="00243144"/>
    <w:rsid w:val="00245E73"/>
    <w:rsid w:val="0026724C"/>
    <w:rsid w:val="0029626B"/>
    <w:rsid w:val="002A5AAE"/>
    <w:rsid w:val="002C5BDE"/>
    <w:rsid w:val="002C6FFA"/>
    <w:rsid w:val="0030223F"/>
    <w:rsid w:val="0031791D"/>
    <w:rsid w:val="00330A8D"/>
    <w:rsid w:val="00332553"/>
    <w:rsid w:val="003502DF"/>
    <w:rsid w:val="0035189A"/>
    <w:rsid w:val="00353496"/>
    <w:rsid w:val="00396765"/>
    <w:rsid w:val="003C4E57"/>
    <w:rsid w:val="00421232"/>
    <w:rsid w:val="00474AE3"/>
    <w:rsid w:val="0048706D"/>
    <w:rsid w:val="004E6FF8"/>
    <w:rsid w:val="004F1BBE"/>
    <w:rsid w:val="004F660E"/>
    <w:rsid w:val="004F6DD9"/>
    <w:rsid w:val="0052728E"/>
    <w:rsid w:val="0053337D"/>
    <w:rsid w:val="0053520A"/>
    <w:rsid w:val="005450C0"/>
    <w:rsid w:val="00546002"/>
    <w:rsid w:val="00562AE8"/>
    <w:rsid w:val="00562C51"/>
    <w:rsid w:val="00582898"/>
    <w:rsid w:val="005960E6"/>
    <w:rsid w:val="006001D8"/>
    <w:rsid w:val="00600A82"/>
    <w:rsid w:val="0062420A"/>
    <w:rsid w:val="006506B5"/>
    <w:rsid w:val="006655F1"/>
    <w:rsid w:val="006A34DD"/>
    <w:rsid w:val="006A615B"/>
    <w:rsid w:val="007129AD"/>
    <w:rsid w:val="00756980"/>
    <w:rsid w:val="00762AD9"/>
    <w:rsid w:val="00770F5A"/>
    <w:rsid w:val="007A59B6"/>
    <w:rsid w:val="00805045"/>
    <w:rsid w:val="00806325"/>
    <w:rsid w:val="0084468C"/>
    <w:rsid w:val="0087737A"/>
    <w:rsid w:val="008A469B"/>
    <w:rsid w:val="008B170C"/>
    <w:rsid w:val="008C61B5"/>
    <w:rsid w:val="008F2107"/>
    <w:rsid w:val="008F7299"/>
    <w:rsid w:val="00912239"/>
    <w:rsid w:val="00925B2E"/>
    <w:rsid w:val="009D328C"/>
    <w:rsid w:val="009F4070"/>
    <w:rsid w:val="009F5475"/>
    <w:rsid w:val="00A04E09"/>
    <w:rsid w:val="00A24B1C"/>
    <w:rsid w:val="00A2671D"/>
    <w:rsid w:val="00A52625"/>
    <w:rsid w:val="00A62E84"/>
    <w:rsid w:val="00AE031B"/>
    <w:rsid w:val="00AF1905"/>
    <w:rsid w:val="00B17677"/>
    <w:rsid w:val="00B32680"/>
    <w:rsid w:val="00B33C8D"/>
    <w:rsid w:val="00B41846"/>
    <w:rsid w:val="00B62DC1"/>
    <w:rsid w:val="00B96F7A"/>
    <w:rsid w:val="00BD5A8A"/>
    <w:rsid w:val="00BF7A68"/>
    <w:rsid w:val="00C60B55"/>
    <w:rsid w:val="00C934C5"/>
    <w:rsid w:val="00D2535D"/>
    <w:rsid w:val="00D5615E"/>
    <w:rsid w:val="00D74988"/>
    <w:rsid w:val="00DB1881"/>
    <w:rsid w:val="00DB7403"/>
    <w:rsid w:val="00E17E71"/>
    <w:rsid w:val="00E3509D"/>
    <w:rsid w:val="00E563B9"/>
    <w:rsid w:val="00EA41A7"/>
    <w:rsid w:val="00EB2452"/>
    <w:rsid w:val="00EB680F"/>
    <w:rsid w:val="00EC31DA"/>
    <w:rsid w:val="00F16473"/>
    <w:rsid w:val="00F66F31"/>
    <w:rsid w:val="00F94035"/>
    <w:rsid w:val="00F957B6"/>
    <w:rsid w:val="00FB209F"/>
    <w:rsid w:val="00FC2221"/>
    <w:rsid w:val="00FC5111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CE097"/>
  <w15:docId w15:val="{DD885B93-1FB9-4902-9558-ADCA436F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BBE"/>
  </w:style>
  <w:style w:type="paragraph" w:styleId="Titolo2">
    <w:name w:val="heading 2"/>
    <w:basedOn w:val="Normale"/>
    <w:next w:val="Normale"/>
    <w:qFormat/>
    <w:rsid w:val="004F1BBE"/>
    <w:pPr>
      <w:keepNext/>
      <w:spacing w:before="240" w:after="240"/>
      <w:ind w:left="284" w:hanging="284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F1BBE"/>
    <w:pPr>
      <w:keepNext/>
      <w:jc w:val="right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F1BBE"/>
    <w:rPr>
      <w:sz w:val="24"/>
    </w:rPr>
  </w:style>
  <w:style w:type="paragraph" w:styleId="Corpodeltesto2">
    <w:name w:val="Body Text 2"/>
    <w:basedOn w:val="Normale"/>
    <w:rsid w:val="004F1BBE"/>
    <w:pPr>
      <w:spacing w:line="360" w:lineRule="auto"/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4F1BB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4F1BBE"/>
    <w:rPr>
      <w:i/>
      <w:iCs/>
    </w:rPr>
  </w:style>
  <w:style w:type="paragraph" w:styleId="Paragrafoelenco">
    <w:name w:val="List Paragraph"/>
    <w:basedOn w:val="Normale"/>
    <w:uiPriority w:val="34"/>
    <w:qFormat/>
    <w:rsid w:val="0087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REGIONALE 55/1999</vt:lpstr>
    </vt:vector>
  </TitlesOfParts>
  <Company>Giunta Regionale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REGIONALE 55/1999</dc:title>
  <dc:creator>stefano-zucchetta</dc:creator>
  <cp:lastModifiedBy>Regione del Veneto</cp:lastModifiedBy>
  <cp:revision>2</cp:revision>
  <cp:lastPrinted>2021-11-12T13:36:00Z</cp:lastPrinted>
  <dcterms:created xsi:type="dcterms:W3CDTF">2021-11-12T13:36:00Z</dcterms:created>
  <dcterms:modified xsi:type="dcterms:W3CDTF">2021-11-12T13:36:00Z</dcterms:modified>
</cp:coreProperties>
</file>